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1B" w:rsidRPr="007748BC" w:rsidRDefault="00F44F38" w:rsidP="0026041B">
      <w:pPr>
        <w:pStyle w:val="a3"/>
        <w:jc w:val="right"/>
      </w:pPr>
      <w:r>
        <w:rPr>
          <w:noProof/>
        </w:rPr>
        <w:drawing>
          <wp:inline distT="0" distB="0" distL="0" distR="0">
            <wp:extent cx="1952625" cy="31432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C06" w:rsidRDefault="003D5C06" w:rsidP="003D5C06">
      <w:pPr>
        <w:pStyle w:val="a3"/>
        <w:pBdr>
          <w:bottom w:val="none" w:sz="0" w:space="0" w:color="auto"/>
        </w:pBdr>
      </w:pPr>
      <w:r>
        <w:rPr>
          <w:rFonts w:ascii="黑体" w:eastAsia="黑体" w:hAnsi="宋体" w:cs="宋体" w:hint="eastAsia"/>
          <w:b/>
          <w:bCs/>
          <w:color w:val="000000"/>
          <w:kern w:val="0"/>
          <w:sz w:val="44"/>
          <w:szCs w:val="44"/>
        </w:rPr>
        <w:t>准予</w:t>
      </w:r>
      <w:bookmarkStart w:id="0" w:name="权力类型名称"/>
      <w:r w:rsidR="00466DBC">
        <w:fldChar w:fldCharType="begin">
          <w:ffData>
            <w:name w:val="权力类型名称"/>
            <w:enabled w:val="0"/>
            <w:calcOnExit w:val="0"/>
            <w:textInput/>
          </w:ffData>
        </w:fldChar>
      </w:r>
      <w:r>
        <w:rPr>
          <w:rFonts w:ascii="黑体" w:eastAsia="黑体" w:hAnsi="宋体" w:cs="宋体" w:hint="eastAsia"/>
          <w:b/>
          <w:bCs/>
          <w:color w:val="000000"/>
          <w:kern w:val="0"/>
          <w:sz w:val="44"/>
          <w:szCs w:val="44"/>
        </w:rPr>
        <w:instrText xml:space="preserve"> FORMTEXT </w:instrText>
      </w:r>
      <w:r w:rsidR="00466DBC">
        <w:fldChar w:fldCharType="separate"/>
      </w:r>
      <w:r>
        <w:rPr>
          <w:rFonts w:ascii="黑体" w:eastAsia="黑体" w:hAnsi="宋体" w:cs="宋体" w:hint="eastAsia"/>
          <w:b/>
          <w:bCs/>
          <w:color w:val="000000"/>
          <w:kern w:val="0"/>
          <w:sz w:val="44"/>
          <w:szCs w:val="44"/>
        </w:rPr>
        <w:t>行政许可</w:t>
      </w:r>
      <w:r w:rsidR="00466DBC">
        <w:fldChar w:fldCharType="end"/>
      </w:r>
      <w:bookmarkEnd w:id="0"/>
      <w:r>
        <w:rPr>
          <w:rFonts w:ascii="黑体" w:eastAsia="黑体" w:hAnsi="宋体" w:cs="宋体" w:hint="eastAsia"/>
          <w:b/>
          <w:bCs/>
          <w:color w:val="000000"/>
          <w:kern w:val="0"/>
          <w:sz w:val="44"/>
          <w:szCs w:val="44"/>
        </w:rPr>
        <w:t>决定书</w:t>
      </w:r>
    </w:p>
    <w:p w:rsidR="003D5C06" w:rsidRDefault="003D5C06" w:rsidP="003D5C06">
      <w:pPr>
        <w:widowControl/>
        <w:wordWrap w:val="0"/>
        <w:spacing w:line="420" w:lineRule="atLeast"/>
        <w:ind w:firstLineChars="1650" w:firstLine="3960"/>
        <w:jc w:val="right"/>
        <w:rPr>
          <w:rFonts w:ascii="方正仿宋简体" w:eastAsia="方正仿宋简体" w:hAnsi="宋体" w:cs="宋体"/>
          <w:color w:val="000000"/>
          <w:kern w:val="0"/>
          <w:sz w:val="24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24"/>
        </w:rPr>
        <w:t>编号：预售201</w:t>
      </w:r>
      <w:r w:rsidR="008F39C4">
        <w:rPr>
          <w:rFonts w:ascii="方正仿宋简体" w:eastAsia="方正仿宋简体" w:hAnsi="宋体" w:cs="宋体" w:hint="eastAsia"/>
          <w:color w:val="000000"/>
          <w:kern w:val="0"/>
          <w:sz w:val="24"/>
        </w:rPr>
        <w:t>70</w:t>
      </w:r>
      <w:r w:rsidR="00755735">
        <w:rPr>
          <w:rFonts w:ascii="方正仿宋简体" w:eastAsia="方正仿宋简体" w:hAnsi="宋体" w:cs="宋体" w:hint="eastAsia"/>
          <w:color w:val="000000"/>
          <w:kern w:val="0"/>
          <w:sz w:val="24"/>
        </w:rPr>
        <w:t>1</w:t>
      </w:r>
      <w:r w:rsidR="000B1D47">
        <w:rPr>
          <w:rFonts w:ascii="方正仿宋简体" w:eastAsia="方正仿宋简体" w:hAnsi="宋体" w:cs="宋体" w:hint="eastAsia"/>
          <w:color w:val="000000"/>
          <w:kern w:val="0"/>
          <w:sz w:val="24"/>
        </w:rPr>
        <w:t>8</w:t>
      </w:r>
    </w:p>
    <w:p w:rsidR="00FD08F0" w:rsidRDefault="00FD08F0" w:rsidP="003D5C06">
      <w:pPr>
        <w:rPr>
          <w:rFonts w:ascii="宋体"/>
          <w:kern w:val="0"/>
          <w:sz w:val="32"/>
          <w:szCs w:val="32"/>
        </w:rPr>
      </w:pPr>
    </w:p>
    <w:p w:rsidR="00672E1D" w:rsidRPr="007053B9" w:rsidRDefault="007777A0" w:rsidP="00672E1D">
      <w:pPr>
        <w:widowControl/>
        <w:wordWrap w:val="0"/>
        <w:spacing w:line="420" w:lineRule="atLeast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XXXXXXXXXXXXX</w:t>
      </w:r>
      <w:r w:rsidR="00672E1D" w:rsidRPr="007053B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：</w:t>
      </w:r>
    </w:p>
    <w:p w:rsidR="003D5C06" w:rsidRDefault="003D5C06" w:rsidP="003D5C06">
      <w:pPr>
        <w:rPr>
          <w:rFonts w:ascii="宋体"/>
          <w:kern w:val="0"/>
          <w:sz w:val="32"/>
          <w:szCs w:val="32"/>
        </w:rPr>
      </w:pPr>
      <w:r>
        <w:rPr>
          <w:rFonts w:ascii="宋体" w:hint="eastAsia"/>
          <w:kern w:val="0"/>
          <w:sz w:val="32"/>
          <w:szCs w:val="32"/>
        </w:rPr>
        <w:t xml:space="preserve">    你公司于</w:t>
      </w:r>
      <w:bookmarkStart w:id="1" w:name="申请日期"/>
      <w:r w:rsidR="00466DBC" w:rsidRPr="006C1543">
        <w:rPr>
          <w:rFonts w:ascii="宋体"/>
          <w:kern w:val="0"/>
          <w:sz w:val="32"/>
          <w:szCs w:val="32"/>
        </w:rPr>
        <w:fldChar w:fldCharType="begin">
          <w:ffData>
            <w:name w:val="申请日期"/>
            <w:enabled w:val="0"/>
            <w:calcOnExit w:val="0"/>
            <w:textInput/>
          </w:ffData>
        </w:fldChar>
      </w:r>
      <w:r w:rsidR="00C01848" w:rsidRPr="006C1543">
        <w:rPr>
          <w:rFonts w:ascii="宋体"/>
          <w:kern w:val="0"/>
          <w:sz w:val="32"/>
          <w:szCs w:val="32"/>
        </w:rPr>
        <w:instrText xml:space="preserve"> FORMTEXT </w:instrText>
      </w:r>
      <w:r w:rsidR="00466DBC" w:rsidRPr="006C1543">
        <w:rPr>
          <w:rFonts w:ascii="宋体"/>
          <w:kern w:val="0"/>
          <w:sz w:val="32"/>
          <w:szCs w:val="32"/>
        </w:rPr>
      </w:r>
      <w:r w:rsidR="00466DBC" w:rsidRPr="006C1543">
        <w:rPr>
          <w:rFonts w:ascii="宋体"/>
          <w:kern w:val="0"/>
          <w:sz w:val="32"/>
          <w:szCs w:val="32"/>
        </w:rPr>
        <w:fldChar w:fldCharType="separate"/>
      </w:r>
      <w:r w:rsidR="008F39C4">
        <w:rPr>
          <w:rFonts w:ascii="宋体" w:hint="eastAsia"/>
          <w:kern w:val="0"/>
          <w:sz w:val="32"/>
          <w:szCs w:val="32"/>
        </w:rPr>
        <w:t>2017</w:t>
      </w:r>
      <w:r w:rsidR="00C01848" w:rsidRPr="006C1543">
        <w:rPr>
          <w:rFonts w:ascii="宋体" w:hint="eastAsia"/>
          <w:kern w:val="0"/>
          <w:sz w:val="32"/>
          <w:szCs w:val="32"/>
        </w:rPr>
        <w:t>年</w:t>
      </w:r>
      <w:r w:rsidR="009B775A">
        <w:rPr>
          <w:rFonts w:ascii="宋体" w:hint="eastAsia"/>
          <w:kern w:val="0"/>
          <w:sz w:val="32"/>
          <w:szCs w:val="32"/>
        </w:rPr>
        <w:t>3</w:t>
      </w:r>
      <w:r w:rsidR="00C01848" w:rsidRPr="006C1543">
        <w:rPr>
          <w:rFonts w:ascii="宋体" w:hint="eastAsia"/>
          <w:kern w:val="0"/>
          <w:sz w:val="32"/>
          <w:szCs w:val="32"/>
        </w:rPr>
        <w:t>月</w:t>
      </w:r>
      <w:r w:rsidR="000B1D47">
        <w:rPr>
          <w:rFonts w:ascii="宋体" w:hint="eastAsia"/>
          <w:kern w:val="0"/>
          <w:sz w:val="32"/>
          <w:szCs w:val="32"/>
        </w:rPr>
        <w:t>15</w:t>
      </w:r>
      <w:r w:rsidR="00C01848" w:rsidRPr="006C1543">
        <w:rPr>
          <w:rFonts w:ascii="宋体" w:hint="eastAsia"/>
          <w:kern w:val="0"/>
          <w:sz w:val="32"/>
          <w:szCs w:val="32"/>
        </w:rPr>
        <w:t>日</w:t>
      </w:r>
      <w:r w:rsidR="00466DBC" w:rsidRPr="006C1543">
        <w:rPr>
          <w:rFonts w:ascii="宋体"/>
          <w:kern w:val="0"/>
          <w:sz w:val="32"/>
          <w:szCs w:val="32"/>
        </w:rPr>
        <w:fldChar w:fldCharType="end"/>
      </w:r>
      <w:bookmarkEnd w:id="1"/>
      <w:r>
        <w:rPr>
          <w:rFonts w:ascii="宋体" w:hint="eastAsia"/>
          <w:kern w:val="0"/>
          <w:sz w:val="32"/>
          <w:szCs w:val="32"/>
        </w:rPr>
        <w:t>向本行政机关提出</w:t>
      </w:r>
      <w:bookmarkStart w:id="2" w:name="事项名称"/>
      <w:r w:rsidR="007777A0">
        <w:rPr>
          <w:rFonts w:ascii="宋体" w:hAnsi="宋体" w:cs="宋体" w:hint="eastAsia"/>
          <w:b/>
          <w:color w:val="FF0000"/>
          <w:kern w:val="0"/>
          <w:sz w:val="32"/>
          <w:szCs w:val="32"/>
        </w:rPr>
        <w:t>XXXXXXX</w:t>
      </w:r>
      <w:r w:rsidR="000B1D47" w:rsidRPr="007E26FF">
        <w:rPr>
          <w:rFonts w:ascii="宋体" w:hAnsi="宋体" w:cs="宋体" w:hint="eastAsia"/>
          <w:b/>
          <w:color w:val="FF0000"/>
          <w:kern w:val="0"/>
          <w:sz w:val="32"/>
          <w:szCs w:val="32"/>
        </w:rPr>
        <w:t>（D-1、D-2、B-01、幼儿园地块）及</w:t>
      </w:r>
      <w:r w:rsidR="007777A0">
        <w:rPr>
          <w:rFonts w:ascii="宋体" w:hAnsi="宋体" w:cs="宋体" w:hint="eastAsia"/>
          <w:b/>
          <w:color w:val="FF0000"/>
          <w:kern w:val="0"/>
          <w:sz w:val="32"/>
          <w:szCs w:val="32"/>
        </w:rPr>
        <w:t>XXXXXX</w:t>
      </w:r>
      <w:r w:rsidR="000B1D47" w:rsidRPr="007E26FF">
        <w:rPr>
          <w:rFonts w:ascii="宋体" w:hAnsi="宋体" w:cs="宋体" w:hint="eastAsia"/>
          <w:b/>
          <w:color w:val="FF0000"/>
          <w:kern w:val="0"/>
          <w:sz w:val="32"/>
          <w:szCs w:val="32"/>
        </w:rPr>
        <w:t>区（B区）</w:t>
      </w:r>
      <w:r w:rsidR="000B1D47">
        <w:rPr>
          <w:rFonts w:ascii="宋体" w:hAnsi="宋体" w:cs="宋体" w:hint="eastAsia"/>
          <w:b/>
          <w:color w:val="FF0000"/>
          <w:kern w:val="0"/>
          <w:sz w:val="32"/>
          <w:szCs w:val="32"/>
        </w:rPr>
        <w:t>116</w:t>
      </w:r>
      <w:r w:rsidR="000B1D47" w:rsidRPr="009F38C1">
        <w:rPr>
          <w:rFonts w:ascii="宋体" w:hAnsi="宋体" w:cs="宋体" w:hint="eastAsia"/>
          <w:b/>
          <w:color w:val="FF0000"/>
          <w:kern w:val="0"/>
          <w:sz w:val="32"/>
          <w:szCs w:val="32"/>
        </w:rPr>
        <w:t>#住宅楼</w:t>
      </w:r>
      <w:r w:rsidR="00466DBC" w:rsidRPr="00FC5CC8">
        <w:rPr>
          <w:rFonts w:ascii="宋体"/>
          <w:kern w:val="0"/>
          <w:sz w:val="32"/>
          <w:szCs w:val="32"/>
        </w:rPr>
        <w:fldChar w:fldCharType="begin">
          <w:ffData>
            <w:name w:val="事项名称"/>
            <w:enabled w:val="0"/>
            <w:calcOnExit w:val="0"/>
            <w:textInput/>
          </w:ffData>
        </w:fldChar>
      </w:r>
      <w:r>
        <w:rPr>
          <w:rFonts w:ascii="宋体" w:hint="eastAsia"/>
          <w:kern w:val="0"/>
          <w:sz w:val="32"/>
          <w:szCs w:val="32"/>
        </w:rPr>
        <w:instrText xml:space="preserve"> FORMTEXT </w:instrText>
      </w:r>
      <w:r w:rsidR="00466DBC" w:rsidRPr="00FC5CC8">
        <w:rPr>
          <w:rFonts w:ascii="宋体"/>
          <w:kern w:val="0"/>
          <w:sz w:val="32"/>
          <w:szCs w:val="32"/>
        </w:rPr>
      </w:r>
      <w:r w:rsidR="00466DBC" w:rsidRPr="00FC5CC8">
        <w:rPr>
          <w:rFonts w:ascii="宋体"/>
          <w:kern w:val="0"/>
          <w:sz w:val="32"/>
          <w:szCs w:val="32"/>
        </w:rPr>
        <w:fldChar w:fldCharType="separate"/>
      </w:r>
      <w:r>
        <w:rPr>
          <w:rFonts w:ascii="宋体" w:hint="eastAsia"/>
          <w:kern w:val="0"/>
          <w:sz w:val="32"/>
          <w:szCs w:val="32"/>
        </w:rPr>
        <w:t>商品房预售许可</w:t>
      </w:r>
      <w:r w:rsidR="00466DBC" w:rsidRPr="00FC5CC8">
        <w:rPr>
          <w:rFonts w:ascii="宋体"/>
          <w:kern w:val="0"/>
          <w:sz w:val="32"/>
          <w:szCs w:val="32"/>
        </w:rPr>
        <w:fldChar w:fldCharType="end"/>
      </w:r>
      <w:bookmarkEnd w:id="2"/>
      <w:r>
        <w:rPr>
          <w:rFonts w:ascii="宋体" w:hint="eastAsia"/>
          <w:kern w:val="0"/>
          <w:sz w:val="32"/>
          <w:szCs w:val="32"/>
        </w:rPr>
        <w:t>的申请，本机关于</w:t>
      </w:r>
      <w:r w:rsidR="00466DBC" w:rsidRPr="006C1543">
        <w:rPr>
          <w:rFonts w:ascii="宋体"/>
          <w:kern w:val="0"/>
          <w:sz w:val="32"/>
          <w:szCs w:val="32"/>
        </w:rPr>
        <w:fldChar w:fldCharType="begin">
          <w:ffData>
            <w:name w:val="申请日期"/>
            <w:enabled w:val="0"/>
            <w:calcOnExit w:val="0"/>
            <w:textInput/>
          </w:ffData>
        </w:fldChar>
      </w:r>
      <w:r w:rsidR="00ED21D1" w:rsidRPr="006C1543">
        <w:rPr>
          <w:rFonts w:ascii="宋体"/>
          <w:kern w:val="0"/>
          <w:sz w:val="32"/>
          <w:szCs w:val="32"/>
        </w:rPr>
        <w:instrText xml:space="preserve"> FORMTEXT </w:instrText>
      </w:r>
      <w:r w:rsidR="00466DBC" w:rsidRPr="006C1543">
        <w:rPr>
          <w:rFonts w:ascii="宋体"/>
          <w:kern w:val="0"/>
          <w:sz w:val="32"/>
          <w:szCs w:val="32"/>
        </w:rPr>
      </w:r>
      <w:r w:rsidR="00466DBC" w:rsidRPr="006C1543">
        <w:rPr>
          <w:rFonts w:ascii="宋体"/>
          <w:kern w:val="0"/>
          <w:sz w:val="32"/>
          <w:szCs w:val="32"/>
        </w:rPr>
        <w:fldChar w:fldCharType="separate"/>
      </w:r>
      <w:r w:rsidR="008F39C4">
        <w:rPr>
          <w:rFonts w:ascii="宋体" w:hint="eastAsia"/>
          <w:kern w:val="0"/>
          <w:sz w:val="32"/>
          <w:szCs w:val="32"/>
        </w:rPr>
        <w:t>2017</w:t>
      </w:r>
      <w:r w:rsidR="00ED21D1" w:rsidRPr="006C1543">
        <w:rPr>
          <w:rFonts w:ascii="宋体" w:hint="eastAsia"/>
          <w:kern w:val="0"/>
          <w:sz w:val="32"/>
          <w:szCs w:val="32"/>
        </w:rPr>
        <w:t>年</w:t>
      </w:r>
      <w:r w:rsidR="009B775A">
        <w:rPr>
          <w:rFonts w:ascii="宋体" w:hint="eastAsia"/>
          <w:kern w:val="0"/>
          <w:sz w:val="32"/>
          <w:szCs w:val="32"/>
        </w:rPr>
        <w:t>3</w:t>
      </w:r>
      <w:r w:rsidR="00ED21D1" w:rsidRPr="006C1543">
        <w:rPr>
          <w:rFonts w:ascii="宋体" w:hint="eastAsia"/>
          <w:kern w:val="0"/>
          <w:sz w:val="32"/>
          <w:szCs w:val="32"/>
        </w:rPr>
        <w:t>月</w:t>
      </w:r>
      <w:r w:rsidR="000B1D47">
        <w:rPr>
          <w:rFonts w:ascii="宋体" w:hint="eastAsia"/>
          <w:kern w:val="0"/>
          <w:sz w:val="32"/>
          <w:szCs w:val="32"/>
        </w:rPr>
        <w:t>15</w:t>
      </w:r>
      <w:r w:rsidR="00ED21D1" w:rsidRPr="006C1543">
        <w:rPr>
          <w:rFonts w:ascii="宋体" w:hint="eastAsia"/>
          <w:kern w:val="0"/>
          <w:sz w:val="32"/>
          <w:szCs w:val="32"/>
        </w:rPr>
        <w:t>日</w:t>
      </w:r>
      <w:r w:rsidR="00466DBC" w:rsidRPr="006C1543">
        <w:rPr>
          <w:rFonts w:ascii="宋体"/>
          <w:kern w:val="0"/>
          <w:sz w:val="32"/>
          <w:szCs w:val="32"/>
        </w:rPr>
        <w:fldChar w:fldCharType="end"/>
      </w:r>
      <w:r>
        <w:rPr>
          <w:rFonts w:ascii="宋体" w:hint="eastAsia"/>
          <w:kern w:val="0"/>
          <w:sz w:val="32"/>
          <w:szCs w:val="32"/>
        </w:rPr>
        <w:t>依法受理，经审查，符合法定条件、标准，根据《中华人民共和国行政许可法》第三十八条第一款、《中华人民共和国城市房地产管理法》（主席令第72号）第45条第4款的规定，本行政机关决定准予你单位行政许可。</w:t>
      </w:r>
    </w:p>
    <w:p w:rsidR="003D5C06" w:rsidRDefault="003D5C06" w:rsidP="003D5C06">
      <w:pPr>
        <w:rPr>
          <w:rFonts w:ascii="宋体"/>
          <w:kern w:val="0"/>
          <w:sz w:val="32"/>
          <w:szCs w:val="32"/>
        </w:rPr>
      </w:pPr>
      <w:r>
        <w:rPr>
          <w:rFonts w:ascii="宋体" w:hint="eastAsia"/>
          <w:kern w:val="0"/>
          <w:sz w:val="32"/>
          <w:szCs w:val="32"/>
        </w:rPr>
        <w:t xml:space="preserve">    本行政机关将于作出本决定之日起2日内向你单位颁发《商品房预售许可证》。</w:t>
      </w:r>
    </w:p>
    <w:p w:rsidR="003D5C06" w:rsidRDefault="003D5C06" w:rsidP="003D5C06">
      <w:pPr>
        <w:rPr>
          <w:rFonts w:ascii="宋体"/>
          <w:kern w:val="0"/>
          <w:sz w:val="32"/>
          <w:szCs w:val="32"/>
        </w:rPr>
      </w:pPr>
    </w:p>
    <w:p w:rsidR="003D5C06" w:rsidRDefault="003D5C06" w:rsidP="003D5C06">
      <w:pPr>
        <w:rPr>
          <w:rFonts w:ascii="宋体"/>
          <w:kern w:val="0"/>
          <w:sz w:val="32"/>
          <w:szCs w:val="32"/>
        </w:rPr>
      </w:pPr>
    </w:p>
    <w:p w:rsidR="003D5C06" w:rsidRDefault="003D5C06" w:rsidP="003D5C06">
      <w:pPr>
        <w:rPr>
          <w:rFonts w:ascii="宋体"/>
          <w:kern w:val="0"/>
          <w:sz w:val="32"/>
          <w:szCs w:val="32"/>
        </w:rPr>
      </w:pPr>
    </w:p>
    <w:p w:rsidR="003D5C06" w:rsidRPr="006C1543" w:rsidRDefault="00131209" w:rsidP="006C1543">
      <w:pPr>
        <w:jc w:val="right"/>
        <w:rPr>
          <w:rFonts w:ascii="宋体"/>
          <w:kern w:val="0"/>
          <w:sz w:val="32"/>
          <w:szCs w:val="32"/>
        </w:rPr>
      </w:pPr>
      <w:r>
        <w:rPr>
          <w:rFonts w:ascii="宋体" w:hint="eastAsia"/>
          <w:kern w:val="0"/>
          <w:sz w:val="32"/>
          <w:szCs w:val="32"/>
        </w:rPr>
        <w:t xml:space="preserve">                         </w:t>
      </w:r>
      <w:r w:rsidR="006C1543">
        <w:rPr>
          <w:rFonts w:ascii="宋体"/>
          <w:kern w:val="0"/>
          <w:sz w:val="32"/>
          <w:szCs w:val="32"/>
        </w:rPr>
        <w:t>201</w:t>
      </w:r>
      <w:r w:rsidR="008F39C4">
        <w:rPr>
          <w:rFonts w:ascii="宋体" w:hint="eastAsia"/>
          <w:kern w:val="0"/>
          <w:sz w:val="32"/>
          <w:szCs w:val="32"/>
        </w:rPr>
        <w:t>7</w:t>
      </w:r>
      <w:r w:rsidR="006C1543">
        <w:rPr>
          <w:rFonts w:ascii="宋体"/>
          <w:kern w:val="0"/>
          <w:sz w:val="32"/>
          <w:szCs w:val="32"/>
        </w:rPr>
        <w:t>-</w:t>
      </w:r>
      <w:r w:rsidR="009B775A">
        <w:rPr>
          <w:rFonts w:ascii="宋体" w:hint="eastAsia"/>
          <w:kern w:val="0"/>
          <w:sz w:val="32"/>
          <w:szCs w:val="32"/>
        </w:rPr>
        <w:t>3</w:t>
      </w:r>
      <w:r w:rsidR="006C1543">
        <w:rPr>
          <w:rFonts w:ascii="宋体"/>
          <w:kern w:val="0"/>
          <w:sz w:val="32"/>
          <w:szCs w:val="32"/>
        </w:rPr>
        <w:t>-</w:t>
      </w:r>
      <w:r w:rsidR="00511978">
        <w:rPr>
          <w:rFonts w:ascii="宋体" w:hint="eastAsia"/>
          <w:color w:val="FF0000"/>
          <w:kern w:val="0"/>
          <w:sz w:val="32"/>
          <w:szCs w:val="32"/>
        </w:rPr>
        <w:t>1</w:t>
      </w:r>
      <w:r w:rsidR="00DB6D5C">
        <w:rPr>
          <w:rFonts w:ascii="宋体" w:hint="eastAsia"/>
          <w:color w:val="FF0000"/>
          <w:kern w:val="0"/>
          <w:sz w:val="32"/>
          <w:szCs w:val="32"/>
        </w:rPr>
        <w:t>5</w:t>
      </w:r>
    </w:p>
    <w:p w:rsidR="003D5C06" w:rsidRPr="006C1543" w:rsidRDefault="003D5C06" w:rsidP="003D5C06">
      <w:pPr>
        <w:rPr>
          <w:rFonts w:ascii="宋体"/>
          <w:kern w:val="0"/>
          <w:sz w:val="32"/>
          <w:szCs w:val="32"/>
        </w:rPr>
      </w:pPr>
    </w:p>
    <w:p w:rsidR="00BB549D" w:rsidRDefault="00BB549D"/>
    <w:sectPr w:rsidR="00BB549D" w:rsidSect="00B865F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E57" w:rsidRDefault="003F1E57" w:rsidP="00BA75C5">
      <w:r>
        <w:separator/>
      </w:r>
    </w:p>
  </w:endnote>
  <w:endnote w:type="continuationSeparator" w:id="1">
    <w:p w:rsidR="003F1E57" w:rsidRDefault="003F1E57" w:rsidP="00BA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E57" w:rsidRDefault="003F1E57" w:rsidP="00BA75C5">
      <w:r>
        <w:separator/>
      </w:r>
    </w:p>
  </w:footnote>
  <w:footnote w:type="continuationSeparator" w:id="1">
    <w:p w:rsidR="003F1E57" w:rsidRDefault="003F1E57" w:rsidP="00BA7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6A1" w:rsidRDefault="003F1E57" w:rsidP="00F206A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0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C06"/>
    <w:rsid w:val="0000693A"/>
    <w:rsid w:val="00015FCF"/>
    <w:rsid w:val="00020D77"/>
    <w:rsid w:val="00021169"/>
    <w:rsid w:val="00023E33"/>
    <w:rsid w:val="000272C4"/>
    <w:rsid w:val="00090768"/>
    <w:rsid w:val="000977BC"/>
    <w:rsid w:val="000B1D47"/>
    <w:rsid w:val="000B205B"/>
    <w:rsid w:val="000C3212"/>
    <w:rsid w:val="000C489A"/>
    <w:rsid w:val="000C6BA9"/>
    <w:rsid w:val="000C74D9"/>
    <w:rsid w:val="000C7CF3"/>
    <w:rsid w:val="000D03F0"/>
    <w:rsid w:val="000E40D8"/>
    <w:rsid w:val="001038A7"/>
    <w:rsid w:val="00121647"/>
    <w:rsid w:val="00131209"/>
    <w:rsid w:val="0013226E"/>
    <w:rsid w:val="00156708"/>
    <w:rsid w:val="00165DCD"/>
    <w:rsid w:val="00174EDB"/>
    <w:rsid w:val="001853CC"/>
    <w:rsid w:val="001A44CE"/>
    <w:rsid w:val="001A5764"/>
    <w:rsid w:val="001C171B"/>
    <w:rsid w:val="001D454D"/>
    <w:rsid w:val="00201D26"/>
    <w:rsid w:val="00205C02"/>
    <w:rsid w:val="002166E5"/>
    <w:rsid w:val="002236B0"/>
    <w:rsid w:val="002514EF"/>
    <w:rsid w:val="0026041B"/>
    <w:rsid w:val="002A1D98"/>
    <w:rsid w:val="002A1E15"/>
    <w:rsid w:val="002A33CA"/>
    <w:rsid w:val="002B7E12"/>
    <w:rsid w:val="002E1157"/>
    <w:rsid w:val="002E295E"/>
    <w:rsid w:val="002F5696"/>
    <w:rsid w:val="00313E27"/>
    <w:rsid w:val="00316AF9"/>
    <w:rsid w:val="003222DA"/>
    <w:rsid w:val="00327ACC"/>
    <w:rsid w:val="00332A8A"/>
    <w:rsid w:val="00336FF9"/>
    <w:rsid w:val="0034105A"/>
    <w:rsid w:val="0037459C"/>
    <w:rsid w:val="003863C5"/>
    <w:rsid w:val="003A43A0"/>
    <w:rsid w:val="003A61C5"/>
    <w:rsid w:val="003A67F2"/>
    <w:rsid w:val="003B04F1"/>
    <w:rsid w:val="003B5633"/>
    <w:rsid w:val="003C0B96"/>
    <w:rsid w:val="003D50FA"/>
    <w:rsid w:val="003D51E8"/>
    <w:rsid w:val="003D5830"/>
    <w:rsid w:val="003D5C06"/>
    <w:rsid w:val="003F1E57"/>
    <w:rsid w:val="003F268D"/>
    <w:rsid w:val="004106DF"/>
    <w:rsid w:val="00411682"/>
    <w:rsid w:val="00417DD3"/>
    <w:rsid w:val="00421CF7"/>
    <w:rsid w:val="00422827"/>
    <w:rsid w:val="0042322E"/>
    <w:rsid w:val="004423DA"/>
    <w:rsid w:val="00466DBC"/>
    <w:rsid w:val="0046754B"/>
    <w:rsid w:val="004757FA"/>
    <w:rsid w:val="00476DCA"/>
    <w:rsid w:val="0048450F"/>
    <w:rsid w:val="004933A6"/>
    <w:rsid w:val="004A045B"/>
    <w:rsid w:val="004B08D3"/>
    <w:rsid w:val="004B679B"/>
    <w:rsid w:val="004B6FCE"/>
    <w:rsid w:val="004D3A93"/>
    <w:rsid w:val="004D4713"/>
    <w:rsid w:val="004D6F2C"/>
    <w:rsid w:val="004E2A26"/>
    <w:rsid w:val="004E3005"/>
    <w:rsid w:val="004E4D8D"/>
    <w:rsid w:val="004F12A8"/>
    <w:rsid w:val="004F363F"/>
    <w:rsid w:val="004F4C22"/>
    <w:rsid w:val="0050070F"/>
    <w:rsid w:val="0050214C"/>
    <w:rsid w:val="005044CE"/>
    <w:rsid w:val="00506C3F"/>
    <w:rsid w:val="00511978"/>
    <w:rsid w:val="00513D78"/>
    <w:rsid w:val="00521058"/>
    <w:rsid w:val="005314FB"/>
    <w:rsid w:val="00532606"/>
    <w:rsid w:val="00551CBB"/>
    <w:rsid w:val="00557F25"/>
    <w:rsid w:val="0056615F"/>
    <w:rsid w:val="00567813"/>
    <w:rsid w:val="005A36B3"/>
    <w:rsid w:val="005A4696"/>
    <w:rsid w:val="005A4E5A"/>
    <w:rsid w:val="005A4FFE"/>
    <w:rsid w:val="005E04FF"/>
    <w:rsid w:val="005E3F63"/>
    <w:rsid w:val="005E77D5"/>
    <w:rsid w:val="005F35CA"/>
    <w:rsid w:val="005F703E"/>
    <w:rsid w:val="00600181"/>
    <w:rsid w:val="00614D2C"/>
    <w:rsid w:val="006418D3"/>
    <w:rsid w:val="00647867"/>
    <w:rsid w:val="006508EC"/>
    <w:rsid w:val="00651189"/>
    <w:rsid w:val="00656310"/>
    <w:rsid w:val="00672E1D"/>
    <w:rsid w:val="00682789"/>
    <w:rsid w:val="006B76E8"/>
    <w:rsid w:val="006C1543"/>
    <w:rsid w:val="006C1EFF"/>
    <w:rsid w:val="006C334E"/>
    <w:rsid w:val="0072017B"/>
    <w:rsid w:val="007313DA"/>
    <w:rsid w:val="00736CE1"/>
    <w:rsid w:val="007412C9"/>
    <w:rsid w:val="00755735"/>
    <w:rsid w:val="00756188"/>
    <w:rsid w:val="00766057"/>
    <w:rsid w:val="007710A3"/>
    <w:rsid w:val="007777A0"/>
    <w:rsid w:val="00781F30"/>
    <w:rsid w:val="007847C6"/>
    <w:rsid w:val="007A704F"/>
    <w:rsid w:val="007B05E5"/>
    <w:rsid w:val="007B25FA"/>
    <w:rsid w:val="007C0E73"/>
    <w:rsid w:val="007C4D0B"/>
    <w:rsid w:val="007C7655"/>
    <w:rsid w:val="007D1689"/>
    <w:rsid w:val="007F1314"/>
    <w:rsid w:val="00814970"/>
    <w:rsid w:val="00822A1A"/>
    <w:rsid w:val="00831D74"/>
    <w:rsid w:val="0085380E"/>
    <w:rsid w:val="00853F45"/>
    <w:rsid w:val="008553DD"/>
    <w:rsid w:val="0086643E"/>
    <w:rsid w:val="00885E80"/>
    <w:rsid w:val="00887DE6"/>
    <w:rsid w:val="008B2079"/>
    <w:rsid w:val="008B2B8F"/>
    <w:rsid w:val="008B3679"/>
    <w:rsid w:val="008B6CDD"/>
    <w:rsid w:val="008C7F1D"/>
    <w:rsid w:val="008D2877"/>
    <w:rsid w:val="008F39C4"/>
    <w:rsid w:val="009003CC"/>
    <w:rsid w:val="00922F1D"/>
    <w:rsid w:val="0093397D"/>
    <w:rsid w:val="00947787"/>
    <w:rsid w:val="009520F5"/>
    <w:rsid w:val="009521DF"/>
    <w:rsid w:val="0096072E"/>
    <w:rsid w:val="009732CA"/>
    <w:rsid w:val="00984F8B"/>
    <w:rsid w:val="00994B2D"/>
    <w:rsid w:val="009A41AE"/>
    <w:rsid w:val="009B3D87"/>
    <w:rsid w:val="009B5537"/>
    <w:rsid w:val="009B775A"/>
    <w:rsid w:val="009C64C6"/>
    <w:rsid w:val="009D2649"/>
    <w:rsid w:val="009D3B80"/>
    <w:rsid w:val="00A0136D"/>
    <w:rsid w:val="00A01751"/>
    <w:rsid w:val="00A04C45"/>
    <w:rsid w:val="00A430F8"/>
    <w:rsid w:val="00A5320A"/>
    <w:rsid w:val="00A57035"/>
    <w:rsid w:val="00A80E1A"/>
    <w:rsid w:val="00A82BC8"/>
    <w:rsid w:val="00AB4600"/>
    <w:rsid w:val="00AD5B1C"/>
    <w:rsid w:val="00AD78F6"/>
    <w:rsid w:val="00B017E4"/>
    <w:rsid w:val="00B043C5"/>
    <w:rsid w:val="00B15BDF"/>
    <w:rsid w:val="00B27487"/>
    <w:rsid w:val="00B41D5D"/>
    <w:rsid w:val="00B57221"/>
    <w:rsid w:val="00B919AD"/>
    <w:rsid w:val="00B95336"/>
    <w:rsid w:val="00BA727A"/>
    <w:rsid w:val="00BA75C5"/>
    <w:rsid w:val="00BB2D92"/>
    <w:rsid w:val="00BB33B8"/>
    <w:rsid w:val="00BB549D"/>
    <w:rsid w:val="00BB5E79"/>
    <w:rsid w:val="00BC4F0C"/>
    <w:rsid w:val="00BD69C0"/>
    <w:rsid w:val="00BE193E"/>
    <w:rsid w:val="00C01848"/>
    <w:rsid w:val="00C02969"/>
    <w:rsid w:val="00C143D4"/>
    <w:rsid w:val="00C65307"/>
    <w:rsid w:val="00CB6CBD"/>
    <w:rsid w:val="00CE6059"/>
    <w:rsid w:val="00D0551B"/>
    <w:rsid w:val="00D3540D"/>
    <w:rsid w:val="00D37526"/>
    <w:rsid w:val="00D418A0"/>
    <w:rsid w:val="00D54DBA"/>
    <w:rsid w:val="00D56310"/>
    <w:rsid w:val="00DA1E57"/>
    <w:rsid w:val="00DA3C66"/>
    <w:rsid w:val="00DB6D5C"/>
    <w:rsid w:val="00DC3EC7"/>
    <w:rsid w:val="00DC7CC0"/>
    <w:rsid w:val="00DD385F"/>
    <w:rsid w:val="00DD699F"/>
    <w:rsid w:val="00E04CDF"/>
    <w:rsid w:val="00E06744"/>
    <w:rsid w:val="00E24D04"/>
    <w:rsid w:val="00E31F0B"/>
    <w:rsid w:val="00E3265F"/>
    <w:rsid w:val="00E34E3B"/>
    <w:rsid w:val="00E45B8E"/>
    <w:rsid w:val="00E51B99"/>
    <w:rsid w:val="00E552C5"/>
    <w:rsid w:val="00E61794"/>
    <w:rsid w:val="00EB79E6"/>
    <w:rsid w:val="00EC170D"/>
    <w:rsid w:val="00EC3E33"/>
    <w:rsid w:val="00ED21D1"/>
    <w:rsid w:val="00EF6776"/>
    <w:rsid w:val="00F11429"/>
    <w:rsid w:val="00F24691"/>
    <w:rsid w:val="00F44F38"/>
    <w:rsid w:val="00F538A1"/>
    <w:rsid w:val="00F93A47"/>
    <w:rsid w:val="00FA20BC"/>
    <w:rsid w:val="00FA319A"/>
    <w:rsid w:val="00FB016D"/>
    <w:rsid w:val="00FD08F0"/>
    <w:rsid w:val="00FD6DFF"/>
    <w:rsid w:val="00FE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D5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C06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D5C0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D5C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20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201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番茄花园</cp:lastModifiedBy>
  <cp:revision>54</cp:revision>
  <cp:lastPrinted>2017-03-01T07:35:00Z</cp:lastPrinted>
  <dcterms:created xsi:type="dcterms:W3CDTF">2016-07-22T00:51:00Z</dcterms:created>
  <dcterms:modified xsi:type="dcterms:W3CDTF">2017-03-23T01:29:00Z</dcterms:modified>
</cp:coreProperties>
</file>