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DFB" w:rsidRDefault="00C67DFB" w:rsidP="00C67DFB">
      <w:pPr>
        <w:spacing w:line="300" w:lineRule="exact"/>
        <w:rPr>
          <w:rFonts w:ascii="黑体" w:eastAsia="黑体" w:hAnsi="黑体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Cs w:val="32"/>
        </w:rPr>
        <w:t>附件2</w:t>
      </w:r>
    </w:p>
    <w:tbl>
      <w:tblPr>
        <w:tblW w:w="9707" w:type="dxa"/>
        <w:jc w:val="center"/>
        <w:tblLayout w:type="fixed"/>
        <w:tblLook w:val="0000" w:firstRow="0" w:lastRow="0" w:firstColumn="0" w:lastColumn="0" w:noHBand="0" w:noVBand="0"/>
      </w:tblPr>
      <w:tblGrid>
        <w:gridCol w:w="588"/>
        <w:gridCol w:w="806"/>
        <w:gridCol w:w="992"/>
        <w:gridCol w:w="993"/>
        <w:gridCol w:w="31"/>
        <w:gridCol w:w="1296"/>
        <w:gridCol w:w="1113"/>
        <w:gridCol w:w="992"/>
        <w:gridCol w:w="567"/>
        <w:gridCol w:w="619"/>
        <w:gridCol w:w="851"/>
        <w:gridCol w:w="859"/>
      </w:tblGrid>
      <w:tr w:rsidR="00C67DFB" w:rsidTr="00A465C4">
        <w:trPr>
          <w:trHeight w:hRule="exact" w:val="454"/>
          <w:jc w:val="center"/>
        </w:trPr>
        <w:tc>
          <w:tcPr>
            <w:tcW w:w="970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DFB" w:rsidRDefault="00C67DFB" w:rsidP="00C67DF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项目支出绩效自评表</w:t>
            </w:r>
          </w:p>
        </w:tc>
      </w:tr>
      <w:tr w:rsidR="00C67DFB" w:rsidTr="00A465C4">
        <w:trPr>
          <w:trHeight w:val="201"/>
          <w:jc w:val="center"/>
        </w:trPr>
        <w:tc>
          <w:tcPr>
            <w:tcW w:w="970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67DFB" w:rsidRDefault="00C67DFB" w:rsidP="00C67DF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C67DFB" w:rsidTr="00A465C4">
        <w:trPr>
          <w:trHeight w:hRule="exact" w:val="300"/>
          <w:jc w:val="center"/>
        </w:trPr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F255D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55D2">
              <w:rPr>
                <w:rFonts w:ascii="宋体" w:hAnsi="宋体" w:cs="宋体" w:hint="eastAsia"/>
                <w:kern w:val="0"/>
                <w:sz w:val="18"/>
                <w:szCs w:val="18"/>
              </w:rPr>
              <w:t>保障性住房补贴资金</w:t>
            </w:r>
          </w:p>
        </w:tc>
      </w:tr>
      <w:tr w:rsidR="00010207" w:rsidTr="00A465C4">
        <w:trPr>
          <w:trHeight w:hRule="exact" w:val="300"/>
          <w:jc w:val="center"/>
        </w:trPr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F255D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F255D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唐山市住房保障管理中心</w:t>
            </w:r>
          </w:p>
        </w:tc>
      </w:tr>
      <w:tr w:rsidR="00010207" w:rsidTr="00A465C4">
        <w:trPr>
          <w:trHeight w:hRule="exact" w:val="519"/>
          <w:jc w:val="center"/>
        </w:trPr>
        <w:tc>
          <w:tcPr>
            <w:tcW w:w="1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010207" w:rsidTr="00A465C4">
        <w:trPr>
          <w:trHeight w:hRule="exact" w:val="300"/>
          <w:jc w:val="center"/>
        </w:trPr>
        <w:tc>
          <w:tcPr>
            <w:tcW w:w="1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F255D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55D2">
              <w:rPr>
                <w:rFonts w:ascii="宋体" w:hAnsi="宋体" w:cs="宋体"/>
                <w:kern w:val="0"/>
                <w:sz w:val="18"/>
                <w:szCs w:val="18"/>
              </w:rPr>
              <w:t>400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F255D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55D2">
              <w:rPr>
                <w:rFonts w:ascii="宋体" w:hAnsi="宋体" w:cs="宋体"/>
                <w:kern w:val="0"/>
                <w:sz w:val="18"/>
                <w:szCs w:val="18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F255D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55D2">
              <w:rPr>
                <w:rFonts w:ascii="宋体" w:hAnsi="宋体" w:cs="宋体"/>
                <w:kern w:val="0"/>
                <w:sz w:val="18"/>
                <w:szCs w:val="18"/>
              </w:rPr>
              <w:t>62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Pr="00F255D2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367D78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81%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A5FAF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8.1</w:t>
            </w:r>
          </w:p>
        </w:tc>
      </w:tr>
      <w:tr w:rsidR="00010207" w:rsidTr="00A465C4">
        <w:trPr>
          <w:trHeight w:hRule="exact" w:val="300"/>
          <w:jc w:val="center"/>
        </w:trPr>
        <w:tc>
          <w:tcPr>
            <w:tcW w:w="1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F255D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55D2">
              <w:rPr>
                <w:rFonts w:ascii="宋体" w:hAnsi="宋体" w:cs="宋体"/>
                <w:kern w:val="0"/>
                <w:sz w:val="18"/>
                <w:szCs w:val="18"/>
              </w:rPr>
              <w:t>400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F255D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55D2">
              <w:rPr>
                <w:rFonts w:ascii="宋体" w:hAnsi="宋体" w:cs="宋体"/>
                <w:kern w:val="0"/>
                <w:sz w:val="18"/>
                <w:szCs w:val="18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F255D2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62.51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010207" w:rsidTr="00A465C4">
        <w:trPr>
          <w:trHeight w:hRule="exact" w:val="300"/>
          <w:jc w:val="center"/>
        </w:trPr>
        <w:tc>
          <w:tcPr>
            <w:tcW w:w="1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010207" w:rsidTr="00A465C4">
        <w:trPr>
          <w:trHeight w:hRule="exact" w:val="300"/>
          <w:jc w:val="center"/>
        </w:trPr>
        <w:tc>
          <w:tcPr>
            <w:tcW w:w="1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67DFB" w:rsidTr="00A465C4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0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67DFB" w:rsidRPr="00F97B01" w:rsidTr="00A465C4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4F" w:rsidRDefault="0065644F" w:rsidP="0065644F">
            <w:pPr>
              <w:spacing w:line="360" w:lineRule="auto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F97B01">
              <w:rPr>
                <w:rFonts w:asciiTheme="majorEastAsia" w:eastAsiaTheme="majorEastAsia" w:hAnsiTheme="majorEastAsia" w:cs="宋体"/>
                <w:sz w:val="18"/>
                <w:szCs w:val="18"/>
              </w:rPr>
              <w:t>对</w:t>
            </w:r>
            <w:r>
              <w:rPr>
                <w:rFonts w:asciiTheme="majorEastAsia" w:eastAsiaTheme="majorEastAsia" w:hAnsiTheme="majorEastAsia" w:cs="宋体" w:hint="eastAsia"/>
                <w:sz w:val="18"/>
                <w:szCs w:val="18"/>
              </w:rPr>
              <w:t>符合保障条件的</w:t>
            </w:r>
            <w:r w:rsidRPr="00F97B01">
              <w:rPr>
                <w:rFonts w:asciiTheme="majorEastAsia" w:eastAsiaTheme="majorEastAsia" w:hAnsiTheme="majorEastAsia" w:cs="宋体"/>
                <w:sz w:val="18"/>
                <w:szCs w:val="18"/>
              </w:rPr>
              <w:t>家庭做到“应保尽保”</w:t>
            </w:r>
          </w:p>
          <w:p w:rsidR="00F97B01" w:rsidRPr="0065644F" w:rsidRDefault="00F97B01" w:rsidP="00F97B01">
            <w:pPr>
              <w:spacing w:line="360" w:lineRule="auto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</w:p>
          <w:p w:rsidR="00F97B01" w:rsidRDefault="00F97B01" w:rsidP="00F97B01">
            <w:pPr>
              <w:spacing w:line="360" w:lineRule="auto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</w:p>
          <w:p w:rsidR="00C67DFB" w:rsidRPr="00F97B01" w:rsidRDefault="00F97B01" w:rsidP="00F97B01"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B59D5">
              <w:rPr>
                <w:rFonts w:ascii="仿宋_GB2312" w:eastAsia="仿宋_GB2312" w:hAnsi="宋体" w:cs="宋体"/>
                <w:szCs w:val="32"/>
              </w:rPr>
              <w:t>生问题的改善。</w:t>
            </w:r>
          </w:p>
        </w:tc>
        <w:tc>
          <w:tcPr>
            <w:tcW w:w="50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4F" w:rsidRDefault="0065644F" w:rsidP="0065644F">
            <w:pPr>
              <w:spacing w:line="360" w:lineRule="auto"/>
              <w:jc w:val="center"/>
              <w:rPr>
                <w:rFonts w:asciiTheme="majorEastAsia" w:eastAsiaTheme="majorEastAsia" w:hAnsiTheme="majorEastAsia" w:cs="宋体"/>
                <w:sz w:val="18"/>
                <w:szCs w:val="18"/>
              </w:rPr>
            </w:pPr>
            <w:r w:rsidRPr="00F97B01">
              <w:rPr>
                <w:rFonts w:asciiTheme="majorEastAsia" w:eastAsiaTheme="majorEastAsia" w:hAnsiTheme="majorEastAsia" w:cs="宋体"/>
                <w:sz w:val="18"/>
                <w:szCs w:val="18"/>
              </w:rPr>
              <w:t>对</w:t>
            </w:r>
            <w:r>
              <w:rPr>
                <w:rFonts w:asciiTheme="majorEastAsia" w:eastAsiaTheme="majorEastAsia" w:hAnsiTheme="majorEastAsia" w:cs="宋体" w:hint="eastAsia"/>
                <w:sz w:val="18"/>
                <w:szCs w:val="18"/>
              </w:rPr>
              <w:t>符合保障条件的</w:t>
            </w:r>
            <w:r w:rsidRPr="00F97B01">
              <w:rPr>
                <w:rFonts w:asciiTheme="majorEastAsia" w:eastAsiaTheme="majorEastAsia" w:hAnsiTheme="majorEastAsia" w:cs="宋体"/>
                <w:sz w:val="18"/>
                <w:szCs w:val="18"/>
              </w:rPr>
              <w:t>家庭做到</w:t>
            </w:r>
            <w:r>
              <w:rPr>
                <w:rFonts w:asciiTheme="majorEastAsia" w:eastAsiaTheme="majorEastAsia" w:hAnsiTheme="majorEastAsia" w:cs="宋体" w:hint="eastAsia"/>
                <w:sz w:val="18"/>
                <w:szCs w:val="18"/>
              </w:rPr>
              <w:t>了</w:t>
            </w:r>
            <w:r w:rsidRPr="00F97B01">
              <w:rPr>
                <w:rFonts w:asciiTheme="majorEastAsia" w:eastAsiaTheme="majorEastAsia" w:hAnsiTheme="majorEastAsia" w:cs="宋体"/>
                <w:sz w:val="18"/>
                <w:szCs w:val="18"/>
              </w:rPr>
              <w:t>“应保尽保”</w:t>
            </w:r>
          </w:p>
          <w:p w:rsidR="00C67DFB" w:rsidRPr="0065644F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465C4" w:rsidTr="00A465C4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3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465C4" w:rsidTr="00A465C4">
        <w:trPr>
          <w:trHeight w:hRule="exact" w:val="210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7613" w:rsidRDefault="00D5761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Default="00D5761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Default="00D5761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D57613" w:rsidRDefault="00D57613" w:rsidP="00D5761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D57613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保障性住房补贴发放户数</w:t>
            </w:r>
          </w:p>
          <w:p w:rsidR="00D57613" w:rsidRPr="00EF2747" w:rsidRDefault="00D57613" w:rsidP="00D5761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D57613" w:rsidRDefault="00D57613" w:rsidP="00D5761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D57613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3488户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D57613" w:rsidRDefault="00D57613" w:rsidP="00D5761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D57613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981户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D57613" w:rsidRDefault="00D57613" w:rsidP="00D5761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D57613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D57613" w:rsidRDefault="00D57613" w:rsidP="00D5761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D57613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3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D57613" w:rsidRDefault="00D57613" w:rsidP="00CC3524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D57613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因保障性住房政策变化、准入条件调整和2019年底进行了实物分房，两千多户家庭入住了保障性住房，再因受疫情影响，致使申请受理工作停滞，故出现了偏差。现已组织各区抓紧进行资格审核工作。</w:t>
            </w:r>
          </w:p>
        </w:tc>
      </w:tr>
      <w:tr w:rsidR="00A465C4" w:rsidTr="00A465C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7613" w:rsidRDefault="00D5761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Default="00D5761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Default="00D5761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EF4A1A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保障性住房</w:t>
            </w:r>
            <w:r w:rsidRPr="00EF274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补贴发放完成率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EF4A1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02376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EF4A1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02376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EF4A1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EF4A1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23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EF4A1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A465C4" w:rsidTr="00A465C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7613" w:rsidRDefault="00D5761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Default="00D5761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Default="00D5761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EF4A1A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EF274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补贴发放完成时限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EF4A1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2020年底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EF4A1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EF4A1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EF4A1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23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EF4A1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A465C4" w:rsidTr="0006138B">
        <w:trPr>
          <w:trHeight w:hRule="exact" w:val="202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7613" w:rsidRDefault="00D5761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Default="00D5761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Default="00D5761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EF4A1A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EF274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当年预算资金完成率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EF4A1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100</w:t>
            </w:r>
            <w:r w:rsidRPr="00FA4CDE">
              <w:rPr>
                <w:rFonts w:ascii="仿宋" w:eastAsia="仿宋" w:hAnsi="仿宋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EF4A1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81</w:t>
            </w:r>
            <w:r w:rsidRPr="00FA4CDE">
              <w:rPr>
                <w:rFonts w:ascii="仿宋" w:eastAsia="仿宋" w:hAnsi="仿宋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EF4A1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02376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EF4A1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23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CC3524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FA4CD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因保障性住房政策变化、准入条件调整和2019年底进行了实物分房，两千多户家庭入住了保障性住房，再因受疫情影响，致使申请受理工作停滞，故出现了偏差。现已组织各区抓紧进行资格审核工作。</w:t>
            </w:r>
          </w:p>
        </w:tc>
      </w:tr>
      <w:tr w:rsidR="00A465C4" w:rsidTr="0006138B">
        <w:trPr>
          <w:trHeight w:hRule="exact" w:val="1977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7613" w:rsidRDefault="00D5761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Default="00BF1456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Default="00D5761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D57613" w:rsidRDefault="00D5761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BF1456" w:rsidRDefault="00D57613" w:rsidP="005B6D7C">
            <w:pPr>
              <w:jc w:val="center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 w:rsidRPr="00BF1456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解决保障性住房补贴家庭户</w:t>
            </w:r>
          </w:p>
          <w:p w:rsidR="005B6D7C" w:rsidRPr="00BF1456" w:rsidRDefault="005B6D7C" w:rsidP="005B6D7C">
            <w:pPr>
              <w:jc w:val="center"/>
              <w:rPr>
                <w:rFonts w:ascii="仿宋" w:eastAsia="仿宋" w:hAnsi="仿宋"/>
                <w:color w:val="000000"/>
                <w:sz w:val="18"/>
                <w:szCs w:val="18"/>
              </w:rPr>
            </w:pPr>
          </w:p>
          <w:p w:rsidR="005B6D7C" w:rsidRPr="00BF1456" w:rsidRDefault="005B6D7C" w:rsidP="005B6D7C">
            <w:pPr>
              <w:jc w:val="center"/>
              <w:rPr>
                <w:rFonts w:ascii="仿宋" w:eastAsia="仿宋" w:hAnsi="仿宋"/>
                <w:color w:val="000000"/>
                <w:sz w:val="18"/>
                <w:szCs w:val="18"/>
              </w:rPr>
            </w:pPr>
          </w:p>
          <w:p w:rsidR="005B6D7C" w:rsidRPr="00BF1456" w:rsidRDefault="005B6D7C" w:rsidP="005B6D7C">
            <w:pPr>
              <w:jc w:val="center"/>
              <w:rPr>
                <w:rFonts w:ascii="仿宋" w:eastAsia="仿宋" w:hAnsi="仿宋"/>
                <w:color w:val="000000"/>
                <w:sz w:val="18"/>
                <w:szCs w:val="18"/>
              </w:rPr>
            </w:pPr>
          </w:p>
          <w:p w:rsidR="005B6D7C" w:rsidRPr="00BF1456" w:rsidRDefault="005B6D7C" w:rsidP="005B6D7C">
            <w:pPr>
              <w:jc w:val="center"/>
              <w:rPr>
                <w:rFonts w:ascii="仿宋" w:eastAsia="仿宋" w:hAnsi="仿宋" w:cs="宋体"/>
                <w:color w:val="000000"/>
                <w:sz w:val="18"/>
                <w:szCs w:val="18"/>
              </w:rPr>
            </w:pPr>
          </w:p>
          <w:p w:rsidR="00D57613" w:rsidRPr="00BF1456" w:rsidRDefault="00D57613" w:rsidP="005B6D7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EF4A1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EF274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3488户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EF4A1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981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EF4A1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EF4A1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23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CC3524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FA4CD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因保障性住房政策变化、准入条件调整和2019年底进行了实物分房，两千多户家庭入住了保障性住房，再因受疫情影响，致使申请受理工作停滞，故出现了偏差。现已组织各区抓紧进行资格审核工作。</w:t>
            </w:r>
          </w:p>
        </w:tc>
      </w:tr>
      <w:tr w:rsidR="00A465C4" w:rsidTr="00A465C4">
        <w:trPr>
          <w:trHeight w:hRule="exact" w:val="99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7613" w:rsidRDefault="00D5761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57613" w:rsidRDefault="00D5761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D57613" w:rsidRDefault="00D5761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Default="00D5761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EF4A1A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FA4CDE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享受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保障性住房保障</w:t>
            </w:r>
            <w:r w:rsidRPr="00FA4CDE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家庭满意度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EF4A1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02376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≧</w:t>
            </w: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98</w:t>
            </w:r>
            <w:r w:rsidRPr="0002376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EF4A1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02376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≧</w:t>
            </w: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98</w:t>
            </w:r>
            <w:r w:rsidRPr="0002376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EF4A1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3</w:t>
            </w:r>
            <w:r w:rsidRPr="0002376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EF4A1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3</w:t>
            </w:r>
            <w:r w:rsidRPr="0002376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23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613" w:rsidRPr="00023769" w:rsidRDefault="00D57613" w:rsidP="00EF4A1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C67DFB" w:rsidTr="0006138B">
        <w:trPr>
          <w:trHeight w:hRule="exact" w:val="404"/>
          <w:jc w:val="center"/>
        </w:trPr>
        <w:tc>
          <w:tcPr>
            <w:tcW w:w="5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D57613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23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DFB" w:rsidRDefault="00C67DFB" w:rsidP="00C67D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C67DFB" w:rsidRPr="00076B26" w:rsidRDefault="00C67DFB" w:rsidP="00115CB0">
      <w:pPr>
        <w:spacing w:line="300" w:lineRule="exact"/>
      </w:pPr>
    </w:p>
    <w:sectPr w:rsidR="00C67DFB" w:rsidRPr="00076B26" w:rsidSect="00BC27E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39C" w:rsidRDefault="00F3239C" w:rsidP="00C67DFB">
      <w:r>
        <w:separator/>
      </w:r>
    </w:p>
  </w:endnote>
  <w:endnote w:type="continuationSeparator" w:id="0">
    <w:p w:rsidR="00F3239C" w:rsidRDefault="00F3239C" w:rsidP="00C67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7A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5328"/>
      <w:docPartObj>
        <w:docPartGallery w:val="Page Numbers (Bottom of Page)"/>
        <w:docPartUnique/>
      </w:docPartObj>
    </w:sdtPr>
    <w:sdtEndPr/>
    <w:sdtContent>
      <w:sdt>
        <w:sdtPr>
          <w:id w:val="171357217"/>
          <w:docPartObj>
            <w:docPartGallery w:val="Page Numbers (Top of Page)"/>
            <w:docPartUnique/>
          </w:docPartObj>
        </w:sdtPr>
        <w:sdtEndPr/>
        <w:sdtContent>
          <w:p w:rsidR="0006138B" w:rsidRDefault="0006138B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 w:rsidR="00B44AD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B44AD0">
              <w:rPr>
                <w:b/>
                <w:sz w:val="24"/>
                <w:szCs w:val="24"/>
              </w:rPr>
              <w:fldChar w:fldCharType="separate"/>
            </w:r>
            <w:r w:rsidR="00F81D5F">
              <w:rPr>
                <w:b/>
                <w:noProof/>
              </w:rPr>
              <w:t>1</w:t>
            </w:r>
            <w:r w:rsidR="00B44AD0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B44AD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B44AD0">
              <w:rPr>
                <w:b/>
                <w:sz w:val="24"/>
                <w:szCs w:val="24"/>
              </w:rPr>
              <w:fldChar w:fldCharType="separate"/>
            </w:r>
            <w:r w:rsidR="00F81D5F">
              <w:rPr>
                <w:b/>
                <w:noProof/>
              </w:rPr>
              <w:t>1</w:t>
            </w:r>
            <w:r w:rsidR="00B44AD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06138B" w:rsidRDefault="0006138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39C" w:rsidRDefault="00F3239C" w:rsidP="00C67DFB">
      <w:r>
        <w:separator/>
      </w:r>
    </w:p>
  </w:footnote>
  <w:footnote w:type="continuationSeparator" w:id="0">
    <w:p w:rsidR="00F3239C" w:rsidRDefault="00F3239C" w:rsidP="00C67D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7DFB"/>
    <w:rsid w:val="00010207"/>
    <w:rsid w:val="00022BD2"/>
    <w:rsid w:val="00034228"/>
    <w:rsid w:val="00050BD1"/>
    <w:rsid w:val="0006138B"/>
    <w:rsid w:val="00076B26"/>
    <w:rsid w:val="0008735B"/>
    <w:rsid w:val="00090346"/>
    <w:rsid w:val="000D24C7"/>
    <w:rsid w:val="000E2DC2"/>
    <w:rsid w:val="000E74C0"/>
    <w:rsid w:val="00103E86"/>
    <w:rsid w:val="00115CB0"/>
    <w:rsid w:val="001422DB"/>
    <w:rsid w:val="00215D43"/>
    <w:rsid w:val="002212B3"/>
    <w:rsid w:val="002D31C7"/>
    <w:rsid w:val="00315B00"/>
    <w:rsid w:val="0035368B"/>
    <w:rsid w:val="00367D78"/>
    <w:rsid w:val="003B5A0A"/>
    <w:rsid w:val="0041403B"/>
    <w:rsid w:val="00424821"/>
    <w:rsid w:val="005321FA"/>
    <w:rsid w:val="005717C5"/>
    <w:rsid w:val="005B6D7C"/>
    <w:rsid w:val="0065644F"/>
    <w:rsid w:val="00671C75"/>
    <w:rsid w:val="008D40BB"/>
    <w:rsid w:val="008E62EE"/>
    <w:rsid w:val="009A19E7"/>
    <w:rsid w:val="00A336F5"/>
    <w:rsid w:val="00A465C4"/>
    <w:rsid w:val="00B348F6"/>
    <w:rsid w:val="00B44AD0"/>
    <w:rsid w:val="00B6544A"/>
    <w:rsid w:val="00BA34D0"/>
    <w:rsid w:val="00BF1456"/>
    <w:rsid w:val="00C178F8"/>
    <w:rsid w:val="00C30B22"/>
    <w:rsid w:val="00C43976"/>
    <w:rsid w:val="00C52243"/>
    <w:rsid w:val="00C67DFB"/>
    <w:rsid w:val="00CA5FAF"/>
    <w:rsid w:val="00CC3524"/>
    <w:rsid w:val="00CF5FE2"/>
    <w:rsid w:val="00D57613"/>
    <w:rsid w:val="00E42066"/>
    <w:rsid w:val="00E576D5"/>
    <w:rsid w:val="00EE1924"/>
    <w:rsid w:val="00F255D2"/>
    <w:rsid w:val="00F3239C"/>
    <w:rsid w:val="00F77C2A"/>
    <w:rsid w:val="00F81D5F"/>
    <w:rsid w:val="00F9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DFB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7D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7D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7D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7DF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81D5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81D5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131</Words>
  <Characters>747</Characters>
  <Application>Microsoft Office Word</Application>
  <DocSecurity>0</DocSecurity>
  <Lines>6</Lines>
  <Paragraphs>1</Paragraphs>
  <ScaleCrop>false</ScaleCrop>
  <Company>微软中国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hsj</cp:lastModifiedBy>
  <cp:revision>36</cp:revision>
  <cp:lastPrinted>2021-02-25T03:16:00Z</cp:lastPrinted>
  <dcterms:created xsi:type="dcterms:W3CDTF">2021-02-20T02:01:00Z</dcterms:created>
  <dcterms:modified xsi:type="dcterms:W3CDTF">2021-02-25T03:16:00Z</dcterms:modified>
</cp:coreProperties>
</file>