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C84" w:rsidRDefault="00C33C84" w:rsidP="00C33C84">
      <w:pPr>
        <w:spacing w:line="300" w:lineRule="exact"/>
        <w:rPr>
          <w:rFonts w:ascii="黑体" w:eastAsia="黑体" w:hAnsi="黑体"/>
          <w:szCs w:val="32"/>
        </w:rPr>
      </w:pPr>
    </w:p>
    <w:tbl>
      <w:tblPr>
        <w:tblW w:w="9080" w:type="dxa"/>
        <w:jc w:val="center"/>
        <w:tblLayout w:type="fixed"/>
        <w:tblLook w:val="0000" w:firstRow="0" w:lastRow="0" w:firstColumn="0" w:lastColumn="0" w:noHBand="0" w:noVBand="0"/>
      </w:tblPr>
      <w:tblGrid>
        <w:gridCol w:w="588"/>
        <w:gridCol w:w="980"/>
        <w:gridCol w:w="1112"/>
        <w:gridCol w:w="730"/>
        <w:gridCol w:w="1134"/>
        <w:gridCol w:w="536"/>
        <w:gridCol w:w="598"/>
        <w:gridCol w:w="851"/>
        <w:gridCol w:w="283"/>
        <w:gridCol w:w="284"/>
        <w:gridCol w:w="425"/>
        <w:gridCol w:w="142"/>
        <w:gridCol w:w="709"/>
        <w:gridCol w:w="708"/>
      </w:tblGrid>
      <w:tr w:rsidR="00C33C84" w:rsidTr="0045288F">
        <w:trPr>
          <w:trHeight w:hRule="exact" w:val="454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3C84" w:rsidRDefault="00C33C84" w:rsidP="00206641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32"/>
              </w:rPr>
              <w:t>项目支出绩效自评表</w:t>
            </w:r>
          </w:p>
        </w:tc>
      </w:tr>
      <w:tr w:rsidR="00C33C84" w:rsidTr="0045288F">
        <w:trPr>
          <w:trHeight w:val="201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33C84" w:rsidRDefault="00C33C84" w:rsidP="0020664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（2020年度）</w:t>
            </w:r>
          </w:p>
        </w:tc>
      </w:tr>
      <w:tr w:rsidR="00C33C84" w:rsidTr="0045288F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9F21A1" w:rsidP="000141B9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proofErr w:type="gramStart"/>
            <w:r w:rsidRPr="009F21A1">
              <w:rPr>
                <w:rFonts w:ascii="宋体" w:hAnsi="宋体" w:cs="宋体" w:hint="eastAsia"/>
                <w:kern w:val="0"/>
                <w:sz w:val="18"/>
                <w:szCs w:val="18"/>
              </w:rPr>
              <w:t>沁</w:t>
            </w:r>
            <w:proofErr w:type="gramEnd"/>
            <w:r w:rsidRPr="009F21A1">
              <w:rPr>
                <w:rFonts w:ascii="宋体" w:hAnsi="宋体" w:cs="宋体" w:hint="eastAsia"/>
                <w:kern w:val="0"/>
                <w:sz w:val="18"/>
                <w:szCs w:val="18"/>
              </w:rPr>
              <w:t>园里小区更换设施设备维修工程</w:t>
            </w:r>
          </w:p>
        </w:tc>
      </w:tr>
      <w:tr w:rsidR="00C33C84" w:rsidTr="007D0A21">
        <w:trPr>
          <w:trHeight w:hRule="exact" w:val="529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45288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唐山市住房和城乡建设局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F97AC0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唐山市住房和城乡建设局</w:t>
            </w:r>
          </w:p>
        </w:tc>
      </w:tr>
      <w:tr w:rsidR="00C33C84" w:rsidTr="007D0A21">
        <w:trPr>
          <w:trHeight w:hRule="exact" w:val="564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C33C84" w:rsidTr="007D0A21">
        <w:trPr>
          <w:trHeight w:hRule="exact" w:val="494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88F" w:rsidRDefault="00D43E12" w:rsidP="000141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35.06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88F" w:rsidRDefault="00D43E12" w:rsidP="000141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35.06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88F" w:rsidRDefault="00D43E12" w:rsidP="000141B9">
            <w:pPr>
              <w:widowControl/>
              <w:spacing w:line="240" w:lineRule="exact"/>
              <w:ind w:firstLineChars="100" w:firstLine="18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28.01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80</w:t>
            </w:r>
            <w:r w:rsidR="0045288F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D43E12" w:rsidTr="007D0A21">
        <w:trPr>
          <w:trHeight w:hRule="exact" w:val="572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B032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B032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B032D0">
            <w:pPr>
              <w:widowControl/>
              <w:spacing w:line="240" w:lineRule="exact"/>
              <w:ind w:firstLineChars="100" w:firstLine="180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024099" w:rsidP="00B032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B032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024099" w:rsidP="00B032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  <w:bookmarkStart w:id="0" w:name="_GoBack"/>
            <w:bookmarkEnd w:id="0"/>
          </w:p>
        </w:tc>
      </w:tr>
      <w:tr w:rsidR="00024099" w:rsidTr="007D0A21">
        <w:trPr>
          <w:trHeight w:hRule="exact" w:val="487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099" w:rsidRDefault="0002409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099" w:rsidRDefault="0002409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099" w:rsidRDefault="00024099" w:rsidP="00D876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35.06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099" w:rsidRDefault="00024099" w:rsidP="00D876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35.06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099" w:rsidRDefault="00024099" w:rsidP="00D876E3">
            <w:pPr>
              <w:widowControl/>
              <w:spacing w:line="240" w:lineRule="exact"/>
              <w:ind w:firstLineChars="100" w:firstLine="180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099" w:rsidRDefault="0002409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099" w:rsidRDefault="0002409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099" w:rsidRDefault="0002409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33C84" w:rsidTr="007D0A21">
        <w:trPr>
          <w:trHeight w:hRule="exact" w:val="424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33C84" w:rsidTr="0045288F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C33C84" w:rsidTr="007D0A21">
        <w:trPr>
          <w:trHeight w:hRule="exact" w:val="406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1301.10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6E2E6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1139.49</w:t>
            </w:r>
          </w:p>
        </w:tc>
      </w:tr>
      <w:tr w:rsidR="00C33C84" w:rsidTr="007D0A21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D43E12" w:rsidTr="007D0A21">
        <w:trPr>
          <w:trHeight w:hRule="exact" w:val="57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Pr="00D43E12" w:rsidRDefault="00D43E12"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D43E12">
              <w:rPr>
                <w:rFonts w:hint="eastAsia"/>
                <w:color w:val="000000"/>
                <w:sz w:val="21"/>
                <w:szCs w:val="21"/>
              </w:rPr>
              <w:t>改善居民的居住条件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6个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6个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3D34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7E42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43E12" w:rsidTr="007D0A21">
        <w:trPr>
          <w:trHeight w:hRule="exact" w:val="441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Pr="00D43E12" w:rsidRDefault="00D43E12"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D43E12">
              <w:rPr>
                <w:rFonts w:hint="eastAsia"/>
                <w:color w:val="000000"/>
                <w:sz w:val="21"/>
                <w:szCs w:val="21"/>
              </w:rPr>
              <w:t>减少了自来水管</w:t>
            </w:r>
            <w:proofErr w:type="gramStart"/>
            <w:r w:rsidRPr="00D43E12">
              <w:rPr>
                <w:rFonts w:hint="eastAsia"/>
                <w:color w:val="000000"/>
                <w:sz w:val="21"/>
                <w:szCs w:val="21"/>
              </w:rPr>
              <w:t>道出现</w:t>
            </w:r>
            <w:proofErr w:type="gramEnd"/>
            <w:r w:rsidRPr="00D43E12">
              <w:rPr>
                <w:rFonts w:hint="eastAsia"/>
                <w:color w:val="000000"/>
                <w:sz w:val="21"/>
                <w:szCs w:val="21"/>
              </w:rPr>
              <w:t>跑冒滴漏的现象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7E42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43E12" w:rsidTr="007D0A21">
        <w:trPr>
          <w:trHeight w:hRule="exact" w:val="464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Pr="00D43E12" w:rsidRDefault="00D43E12"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D43E12">
              <w:rPr>
                <w:rFonts w:hint="eastAsia"/>
                <w:color w:val="000000"/>
                <w:sz w:val="21"/>
                <w:szCs w:val="21"/>
              </w:rPr>
              <w:t>完成时限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7E42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43E12" w:rsidTr="007D0A21">
        <w:trPr>
          <w:trHeight w:hRule="exact" w:val="526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Pr="00D43E12" w:rsidRDefault="00D43E12"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D43E12">
              <w:rPr>
                <w:rFonts w:hint="eastAsia"/>
                <w:color w:val="000000"/>
                <w:sz w:val="21"/>
                <w:szCs w:val="21"/>
              </w:rPr>
              <w:t>预算资金完成率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7E42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43E12" w:rsidTr="006E2E6A">
        <w:trPr>
          <w:trHeight w:hRule="exact" w:val="1271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Pr="00D43E12" w:rsidRDefault="00D43E12"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D43E12">
              <w:rPr>
                <w:rFonts w:hint="eastAsia"/>
                <w:color w:val="000000"/>
                <w:sz w:val="21"/>
                <w:szCs w:val="21"/>
              </w:rPr>
              <w:t>百分制绩效评价指标体系考核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7E42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43E12">
              <w:rPr>
                <w:rFonts w:ascii="宋体" w:hAnsi="宋体" w:cs="宋体" w:hint="eastAsia"/>
                <w:kern w:val="0"/>
                <w:sz w:val="18"/>
                <w:szCs w:val="18"/>
              </w:rPr>
              <w:t>工程已完工，按合同约定预留保修金6.43万元</w:t>
            </w:r>
          </w:p>
        </w:tc>
      </w:tr>
      <w:tr w:rsidR="00D43E12" w:rsidTr="006E2E6A">
        <w:trPr>
          <w:trHeight w:hRule="exact" w:val="899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Pr="00D43E12" w:rsidRDefault="00D43E12"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D43E12">
              <w:rPr>
                <w:rFonts w:hint="eastAsia"/>
                <w:color w:val="000000"/>
                <w:sz w:val="21"/>
                <w:szCs w:val="21"/>
              </w:rPr>
              <w:t>建立并完善市管小区长效管理机制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7E42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43E12" w:rsidTr="007D0A21">
        <w:trPr>
          <w:trHeight w:hRule="exact" w:val="839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Pr="00D43E12" w:rsidRDefault="00D43E12"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D43E12">
              <w:rPr>
                <w:rFonts w:hint="eastAsia"/>
                <w:color w:val="000000"/>
                <w:sz w:val="21"/>
                <w:szCs w:val="21"/>
              </w:rPr>
              <w:t>解决了人民群众最关心、最直接、最现实的利益问题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95%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7E42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43E12" w:rsidTr="007D0A21">
        <w:trPr>
          <w:trHeight w:hRule="exact" w:val="71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Pr="00D43E12" w:rsidRDefault="00D43E12"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D43E12">
              <w:rPr>
                <w:rFonts w:hint="eastAsia"/>
                <w:color w:val="000000"/>
                <w:sz w:val="21"/>
                <w:szCs w:val="21"/>
              </w:rPr>
              <w:t>提升居民生活质量和城市整体面貌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7E42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43E12" w:rsidTr="007D0A21">
        <w:trPr>
          <w:trHeight w:hRule="exact" w:val="84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Pr="00D43E12" w:rsidRDefault="00D43E12"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D43E12">
              <w:rPr>
                <w:rFonts w:hint="eastAsia"/>
                <w:color w:val="000000"/>
                <w:sz w:val="21"/>
                <w:szCs w:val="21"/>
              </w:rPr>
              <w:t>居民满意度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7E42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E12" w:rsidRDefault="00D43E12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D34DF" w:rsidTr="007D0A21">
        <w:trPr>
          <w:trHeight w:hRule="exact" w:val="649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4DF" w:rsidRDefault="003D34D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4DF" w:rsidRDefault="003D34D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4DF" w:rsidRDefault="003D34D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4DF" w:rsidRDefault="003D34D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7D0A21" w:rsidRPr="00C33C84" w:rsidRDefault="007D0A21" w:rsidP="007D0A21">
      <w:pPr>
        <w:spacing w:line="300" w:lineRule="exact"/>
      </w:pPr>
    </w:p>
    <w:sectPr w:rsidR="007D0A21" w:rsidRPr="00C33C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C84"/>
    <w:rsid w:val="000141B9"/>
    <w:rsid w:val="00024099"/>
    <w:rsid w:val="00217339"/>
    <w:rsid w:val="002F7A83"/>
    <w:rsid w:val="003D34DF"/>
    <w:rsid w:val="0045288F"/>
    <w:rsid w:val="0069733A"/>
    <w:rsid w:val="006E2E6A"/>
    <w:rsid w:val="00707DF7"/>
    <w:rsid w:val="007D0A21"/>
    <w:rsid w:val="009F21A1"/>
    <w:rsid w:val="00AB06EB"/>
    <w:rsid w:val="00BD35DC"/>
    <w:rsid w:val="00C33C84"/>
    <w:rsid w:val="00D43E12"/>
    <w:rsid w:val="00EF4E95"/>
    <w:rsid w:val="00F250E1"/>
    <w:rsid w:val="00F97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C84"/>
    <w:pPr>
      <w:widowControl w:val="0"/>
      <w:jc w:val="both"/>
    </w:pPr>
    <w:rPr>
      <w:rFonts w:ascii="Times New Roman" w:eastAsia="宋体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semiHidden/>
    <w:rsid w:val="006E2E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C84"/>
    <w:pPr>
      <w:widowControl w:val="0"/>
      <w:jc w:val="both"/>
    </w:pPr>
    <w:rPr>
      <w:rFonts w:ascii="Times New Roman" w:eastAsia="宋体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semiHidden/>
    <w:rsid w:val="006E2E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612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郑秋香</dc:creator>
  <cp:lastModifiedBy>hsj</cp:lastModifiedBy>
  <cp:revision>5</cp:revision>
  <dcterms:created xsi:type="dcterms:W3CDTF">2021-02-07T09:08:00Z</dcterms:created>
  <dcterms:modified xsi:type="dcterms:W3CDTF">2021-02-24T02:50:00Z</dcterms:modified>
</cp:coreProperties>
</file>