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402"/>
        <w:gridCol w:w="398"/>
        <w:gridCol w:w="1829"/>
        <w:gridCol w:w="846"/>
        <w:gridCol w:w="1258"/>
        <w:gridCol w:w="2679"/>
        <w:gridCol w:w="1139"/>
        <w:gridCol w:w="756"/>
        <w:gridCol w:w="1275"/>
      </w:tblGrid>
      <w:tr w:rsidR="00C33C84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C33C84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C33C84" w:rsidTr="0081452E">
        <w:trPr>
          <w:trHeight w:hRule="exact" w:val="553"/>
          <w:jc w:val="center"/>
        </w:trPr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1452E" w:rsidRDefault="00262D84" w:rsidP="0020664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81452E">
              <w:rPr>
                <w:rFonts w:asciiTheme="minorEastAsia" w:eastAsiaTheme="minorEastAsia" w:hAnsiTheme="minorEastAsia" w:hint="eastAsia"/>
                <w:sz w:val="21"/>
                <w:szCs w:val="21"/>
              </w:rPr>
              <w:t>2019年市管小区沿街坡屋面加固工程</w:t>
            </w:r>
          </w:p>
        </w:tc>
      </w:tr>
      <w:tr w:rsidR="00563E4A" w:rsidTr="0081452E">
        <w:trPr>
          <w:trHeight w:hRule="exact" w:val="561"/>
          <w:jc w:val="center"/>
        </w:trPr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1452E" w:rsidRDefault="00BF652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1452E" w:rsidRDefault="00BF652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81452E" w:rsidTr="0081452E">
        <w:trPr>
          <w:trHeight w:hRule="exact" w:val="300"/>
          <w:jc w:val="center"/>
        </w:trPr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1452E" w:rsidTr="0081452E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6727C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2614.99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6727C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2614.99</w:t>
            </w:r>
            <w:bookmarkStart w:id="0" w:name="_GoBack"/>
            <w:bookmarkEnd w:id="0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F652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1308.32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6727C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50.03%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513B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1452E" w:rsidTr="0081452E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452E" w:rsidTr="0081452E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A010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2614.99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452E" w:rsidTr="0081452E">
        <w:trPr>
          <w:trHeight w:hRule="exact" w:val="300"/>
          <w:jc w:val="center"/>
        </w:trPr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E1BE3" w:rsidTr="0081452E">
        <w:trPr>
          <w:trHeight w:hRule="exact" w:val="300"/>
          <w:jc w:val="center"/>
        </w:trPr>
        <w:tc>
          <w:tcPr>
            <w:tcW w:w="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0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E1BE3" w:rsidTr="0081452E">
        <w:trPr>
          <w:trHeight w:hRule="exact" w:val="1174"/>
          <w:jc w:val="center"/>
        </w:trPr>
        <w:tc>
          <w:tcPr>
            <w:tcW w:w="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E548C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548C">
              <w:rPr>
                <w:rFonts w:ascii="宋体" w:hAnsi="宋体" w:cs="宋体" w:hint="eastAsia"/>
                <w:kern w:val="0"/>
                <w:sz w:val="18"/>
                <w:szCs w:val="18"/>
              </w:rPr>
              <w:t>沿街坡屋顶加固修缮项目共涉及27个小区，坡屋面面积10.89万平方米</w:t>
            </w:r>
          </w:p>
        </w:tc>
        <w:tc>
          <w:tcPr>
            <w:tcW w:w="60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4E548C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548C">
              <w:rPr>
                <w:rFonts w:ascii="宋体" w:hAnsi="宋体" w:cs="宋体" w:hint="eastAsia"/>
                <w:kern w:val="0"/>
                <w:sz w:val="18"/>
                <w:szCs w:val="18"/>
              </w:rPr>
              <w:t>沿街坡屋顶加固修缮项目共涉及27个小区，坡屋面面积10.89万平方米</w:t>
            </w:r>
          </w:p>
        </w:tc>
      </w:tr>
      <w:tr w:rsidR="0081452E" w:rsidTr="0081452E">
        <w:trPr>
          <w:trHeight w:hRule="exact" w:val="729"/>
          <w:jc w:val="center"/>
        </w:trPr>
        <w:tc>
          <w:tcPr>
            <w:tcW w:w="4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1452E" w:rsidTr="0081452E">
        <w:trPr>
          <w:trHeight w:hRule="exact" w:val="698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改造面积（</w:t>
            </w:r>
            <w:proofErr w:type="gramStart"/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万平方米</w:t>
            </w:r>
            <w:proofErr w:type="gramEnd"/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2106E9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06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10.89万平方米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E9" w:rsidRDefault="002106E9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6C9" w:rsidRDefault="00F94537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1C450A">
        <w:trPr>
          <w:trHeight w:hRule="exact" w:val="999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AB3" w:rsidRPr="00D72AB3" w:rsidRDefault="006E3B3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  <w:p w:rsidR="00C33C84" w:rsidRPr="00D72AB3" w:rsidRDefault="00C33C8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D72AB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81452E">
        <w:trPr>
          <w:trHeight w:hRule="exact" w:val="703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F5883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F588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81452E">
        <w:trPr>
          <w:trHeight w:hRule="exact" w:val="837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D7D01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406A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63E4A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81452E">
        <w:trPr>
          <w:trHeight w:hRule="exact" w:val="991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E3799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1C450A">
        <w:trPr>
          <w:trHeight w:hRule="exact" w:val="2694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3180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E1BE3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81452E">
        <w:trPr>
          <w:trHeight w:hRule="exact" w:val="847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5568E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81452E">
        <w:trPr>
          <w:trHeight w:hRule="exact" w:val="2421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3180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Default="00102E8B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2E8B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Default="00102E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1452E" w:rsidTr="006F459B">
        <w:trPr>
          <w:trHeight w:hRule="exact" w:val="3842"/>
          <w:jc w:val="center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A111D7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111D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5B9A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563E4A" w:rsidTr="0081452E">
        <w:trPr>
          <w:trHeight w:hRule="exact" w:val="322"/>
          <w:jc w:val="center"/>
        </w:trPr>
        <w:tc>
          <w:tcPr>
            <w:tcW w:w="7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5177B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04" w:rsidRDefault="00A72D04" w:rsidP="00A94B4A">
      <w:r>
        <w:separator/>
      </w:r>
    </w:p>
  </w:endnote>
  <w:endnote w:type="continuationSeparator" w:id="0">
    <w:p w:rsidR="00A72D04" w:rsidRDefault="00A72D04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04" w:rsidRDefault="00A72D04" w:rsidP="00A94B4A">
      <w:r>
        <w:separator/>
      </w:r>
    </w:p>
  </w:footnote>
  <w:footnote w:type="continuationSeparator" w:id="0">
    <w:p w:rsidR="00A72D04" w:rsidRDefault="00A72D04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31162"/>
    <w:rsid w:val="000D5B9A"/>
    <w:rsid w:val="000E1E9E"/>
    <w:rsid w:val="00102E8B"/>
    <w:rsid w:val="001A41D9"/>
    <w:rsid w:val="001C450A"/>
    <w:rsid w:val="001D2A12"/>
    <w:rsid w:val="002106E9"/>
    <w:rsid w:val="0023180B"/>
    <w:rsid w:val="00262D84"/>
    <w:rsid w:val="00284975"/>
    <w:rsid w:val="002E3799"/>
    <w:rsid w:val="002F7A83"/>
    <w:rsid w:val="00316723"/>
    <w:rsid w:val="00384167"/>
    <w:rsid w:val="00423865"/>
    <w:rsid w:val="004325D7"/>
    <w:rsid w:val="00481808"/>
    <w:rsid w:val="004E548C"/>
    <w:rsid w:val="005177B1"/>
    <w:rsid w:val="005513B6"/>
    <w:rsid w:val="00563E4A"/>
    <w:rsid w:val="00564E31"/>
    <w:rsid w:val="005D646F"/>
    <w:rsid w:val="00606D16"/>
    <w:rsid w:val="00645FD6"/>
    <w:rsid w:val="006518AE"/>
    <w:rsid w:val="0069733A"/>
    <w:rsid w:val="006A0109"/>
    <w:rsid w:val="006E3B34"/>
    <w:rsid w:val="006F459B"/>
    <w:rsid w:val="006F7B62"/>
    <w:rsid w:val="00707DF7"/>
    <w:rsid w:val="00720340"/>
    <w:rsid w:val="00761A5E"/>
    <w:rsid w:val="0077372B"/>
    <w:rsid w:val="00805C74"/>
    <w:rsid w:val="0081452E"/>
    <w:rsid w:val="00891EFB"/>
    <w:rsid w:val="00915100"/>
    <w:rsid w:val="00933CE1"/>
    <w:rsid w:val="009616A5"/>
    <w:rsid w:val="009E1BE3"/>
    <w:rsid w:val="009F4A5F"/>
    <w:rsid w:val="009F6E74"/>
    <w:rsid w:val="00A111D7"/>
    <w:rsid w:val="00A45AEC"/>
    <w:rsid w:val="00A72D04"/>
    <w:rsid w:val="00A94B4A"/>
    <w:rsid w:val="00A97CDE"/>
    <w:rsid w:val="00AB06EB"/>
    <w:rsid w:val="00AB41A2"/>
    <w:rsid w:val="00AD7D01"/>
    <w:rsid w:val="00AE0210"/>
    <w:rsid w:val="00B229E8"/>
    <w:rsid w:val="00B2333A"/>
    <w:rsid w:val="00B406A0"/>
    <w:rsid w:val="00B64396"/>
    <w:rsid w:val="00B6727C"/>
    <w:rsid w:val="00B70E37"/>
    <w:rsid w:val="00BD35DC"/>
    <w:rsid w:val="00BF5883"/>
    <w:rsid w:val="00BF5A5F"/>
    <w:rsid w:val="00BF6524"/>
    <w:rsid w:val="00C33C84"/>
    <w:rsid w:val="00C646C9"/>
    <w:rsid w:val="00C801B5"/>
    <w:rsid w:val="00D13111"/>
    <w:rsid w:val="00D72AB3"/>
    <w:rsid w:val="00DA5C30"/>
    <w:rsid w:val="00E5568E"/>
    <w:rsid w:val="00E92620"/>
    <w:rsid w:val="00EA3070"/>
    <w:rsid w:val="00F250E1"/>
    <w:rsid w:val="00F94537"/>
    <w:rsid w:val="00FA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80</cp:revision>
  <dcterms:created xsi:type="dcterms:W3CDTF">2021-01-22T01:18:00Z</dcterms:created>
  <dcterms:modified xsi:type="dcterms:W3CDTF">2021-02-24T02:06:00Z</dcterms:modified>
</cp:coreProperties>
</file>