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0DD0" w14:textId="77777777" w:rsidR="00747C6B" w:rsidRPr="000A7D51" w:rsidRDefault="00747C6B" w:rsidP="00747C6B">
      <w:pPr>
        <w:widowControl/>
        <w:ind w:firstLineChars="100" w:firstLine="32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0A7D51">
        <w:rPr>
          <w:rFonts w:ascii="仿宋" w:eastAsia="仿宋" w:hAnsi="仿宋" w:hint="eastAsia"/>
          <w:color w:val="000000"/>
          <w:sz w:val="32"/>
          <w:szCs w:val="32"/>
        </w:rPr>
        <w:t xml:space="preserve">附件3          </w:t>
      </w:r>
    </w:p>
    <w:p w14:paraId="5E00A1ED" w14:textId="77777777" w:rsidR="00747C6B" w:rsidRDefault="00747C6B" w:rsidP="00747C6B">
      <w:pPr>
        <w:spacing w:line="560" w:lineRule="exact"/>
        <w:jc w:val="center"/>
        <w:rPr>
          <w:rFonts w:ascii="宋体" w:hAnsi="宋体" w:cs="方正小标宋_GBK" w:hint="eastAsia"/>
          <w:sz w:val="44"/>
          <w:szCs w:val="44"/>
        </w:rPr>
      </w:pPr>
    </w:p>
    <w:p w14:paraId="5950F83B" w14:textId="77777777" w:rsidR="00747C6B" w:rsidRPr="000A7D51" w:rsidRDefault="00747C6B" w:rsidP="00747C6B">
      <w:pPr>
        <w:spacing w:line="560" w:lineRule="exact"/>
        <w:jc w:val="center"/>
        <w:rPr>
          <w:rFonts w:ascii="宋体" w:hAnsi="宋体" w:cs="方正小标宋_GBK" w:hint="eastAsia"/>
          <w:sz w:val="44"/>
          <w:szCs w:val="44"/>
        </w:rPr>
      </w:pPr>
      <w:r w:rsidRPr="000A7D51">
        <w:rPr>
          <w:rFonts w:ascii="宋体" w:hAnsi="宋体" w:cs="方正小标宋_GBK" w:hint="eastAsia"/>
          <w:sz w:val="44"/>
          <w:szCs w:val="44"/>
        </w:rPr>
        <w:t>专项整治工作台</w:t>
      </w:r>
      <w:proofErr w:type="gramStart"/>
      <w:r w:rsidRPr="000A7D51">
        <w:rPr>
          <w:rFonts w:ascii="宋体" w:hAnsi="宋体" w:cs="方正小标宋_GBK" w:hint="eastAsia"/>
          <w:sz w:val="44"/>
          <w:szCs w:val="44"/>
        </w:rPr>
        <w:t>账</w:t>
      </w:r>
      <w:proofErr w:type="gramEnd"/>
    </w:p>
    <w:p w14:paraId="124FE84C" w14:textId="77777777" w:rsidR="00747C6B" w:rsidRPr="005004FA" w:rsidRDefault="00747C6B" w:rsidP="00747C6B">
      <w:pPr>
        <w:spacing w:line="560" w:lineRule="exact"/>
        <w:ind w:firstLineChars="100" w:firstLine="280"/>
        <w:rPr>
          <w:rFonts w:ascii="仿宋" w:eastAsia="仿宋" w:hAnsi="仿宋" w:cs="方正仿宋_GBK"/>
          <w:sz w:val="28"/>
          <w:szCs w:val="28"/>
        </w:rPr>
      </w:pPr>
      <w:r w:rsidRPr="005004FA">
        <w:rPr>
          <w:rFonts w:ascii="仿宋" w:eastAsia="仿宋" w:hAnsi="仿宋" w:cs="方正仿宋_GBK" w:hint="eastAsia"/>
          <w:sz w:val="28"/>
          <w:szCs w:val="28"/>
        </w:rPr>
        <w:t>报表单位：                    联系人：                     报表时间：    年     月   日</w:t>
      </w:r>
    </w:p>
    <w:tbl>
      <w:tblPr>
        <w:tblW w:w="12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975"/>
        <w:gridCol w:w="1755"/>
        <w:gridCol w:w="1320"/>
        <w:gridCol w:w="1665"/>
        <w:gridCol w:w="1710"/>
        <w:gridCol w:w="1680"/>
        <w:gridCol w:w="1245"/>
        <w:gridCol w:w="1230"/>
        <w:gridCol w:w="540"/>
      </w:tblGrid>
      <w:tr w:rsidR="00747C6B" w14:paraId="2F7B17AA" w14:textId="77777777" w:rsidTr="009F0876">
        <w:trPr>
          <w:trHeight w:val="6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5E90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191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县（区）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DEB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项目名称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5C3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存在问题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5D2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问题发生时间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23D0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问题涉及单位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0B8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问题涉及人员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87D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整改情况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E7D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处理结果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B67" w14:textId="77777777" w:rsidR="00747C6B" w:rsidRPr="000A7D51" w:rsidRDefault="00747C6B" w:rsidP="009F0876">
            <w:pPr>
              <w:spacing w:line="400" w:lineRule="exact"/>
              <w:jc w:val="center"/>
              <w:rPr>
                <w:rFonts w:ascii="黑体" w:eastAsia="黑体" w:hAnsi="黑体" w:cs="方正黑体_GBK"/>
                <w:sz w:val="24"/>
              </w:rPr>
            </w:pPr>
            <w:r w:rsidRPr="000A7D51">
              <w:rPr>
                <w:rFonts w:ascii="黑体" w:eastAsia="黑体" w:hAnsi="黑体" w:cs="方正黑体_GBK" w:hint="eastAsia"/>
                <w:sz w:val="24"/>
              </w:rPr>
              <w:t>备注</w:t>
            </w:r>
          </w:p>
        </w:tc>
      </w:tr>
      <w:tr w:rsidR="00747C6B" w14:paraId="6BEF1AD4" w14:textId="77777777" w:rsidTr="009F0876">
        <w:trPr>
          <w:trHeight w:val="6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E9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9B41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14FB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180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000E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E9CA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F8C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B4D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E97D" w14:textId="77777777" w:rsidR="00747C6B" w:rsidRDefault="00747C6B" w:rsidP="009F087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5A2B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47C6B" w14:paraId="2B03387F" w14:textId="77777777" w:rsidTr="009F0876">
        <w:trPr>
          <w:trHeight w:val="6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6EB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19C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827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8C5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E24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F97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F14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E954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3E44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F32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47C6B" w14:paraId="410506BD" w14:textId="77777777" w:rsidTr="009F0876">
        <w:trPr>
          <w:trHeight w:val="6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36FB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2AB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889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560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309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C532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BA2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FBA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686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137" w14:textId="77777777" w:rsidR="00747C6B" w:rsidRDefault="00747C6B" w:rsidP="009F0876">
            <w:pPr>
              <w:spacing w:line="400" w:lineRule="exact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14:paraId="78E05D7E" w14:textId="77777777" w:rsidR="00747C6B" w:rsidRDefault="00747C6B" w:rsidP="00747C6B">
      <w:pPr>
        <w:jc w:val="left"/>
        <w:rPr>
          <w:rFonts w:ascii="方正仿宋简体" w:eastAsia="方正仿宋简体"/>
          <w:color w:val="FF0000"/>
          <w:sz w:val="32"/>
          <w:szCs w:val="32"/>
          <w:u w:val="single"/>
        </w:rPr>
      </w:pPr>
    </w:p>
    <w:p w14:paraId="526FACFF" w14:textId="77777777" w:rsidR="00747C6B" w:rsidRDefault="00747C6B" w:rsidP="00747C6B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14:paraId="518D9D16" w14:textId="77777777" w:rsidR="00535454" w:rsidRDefault="00535454"/>
    <w:sectPr w:rsidR="00535454">
      <w:headerReference w:type="default" r:id="rId4"/>
      <w:footerReference w:type="even" r:id="rId5"/>
      <w:footerReference w:type="default" r:id="rId6"/>
      <w:pgSz w:w="16838" w:h="11906" w:orient="landscape"/>
      <w:pgMar w:top="1588" w:right="2098" w:bottom="1474" w:left="1985" w:header="851" w:footer="158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62BBE" w14:textId="77777777" w:rsidR="00987811" w:rsidRDefault="00747C6B">
    <w:pPr>
      <w:pStyle w:val="a4"/>
      <w:framePr w:wrap="around" w:vAnchor="text" w:hAnchor="page" w:x="1741" w:y="53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6118D22B" w14:textId="77777777" w:rsidR="00987811" w:rsidRDefault="00747C6B">
    <w:pPr>
      <w:pStyle w:val="a4"/>
      <w:ind w:right="360"/>
    </w:pPr>
    <w:r>
      <w:rPr>
        <w:rFonts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A4A5" w14:textId="77777777" w:rsidR="00987811" w:rsidRDefault="00747C6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　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A727" w14:textId="77777777" w:rsidR="00987811" w:rsidRDefault="00747C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B"/>
    <w:rsid w:val="00535454"/>
    <w:rsid w:val="007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FAD0"/>
  <w15:chartTrackingRefBased/>
  <w15:docId w15:val="{3A4F1D02-C8EA-4688-ADD0-73938E79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7C6B"/>
  </w:style>
  <w:style w:type="character" w:customStyle="1" w:styleId="Char">
    <w:name w:val="页脚 Char"/>
    <w:link w:val="a4"/>
    <w:rsid w:val="00747C6B"/>
    <w:rPr>
      <w:sz w:val="18"/>
      <w:szCs w:val="18"/>
    </w:rPr>
  </w:style>
  <w:style w:type="paragraph" w:styleId="a5">
    <w:name w:val="header"/>
    <w:basedOn w:val="a"/>
    <w:link w:val="a6"/>
    <w:rsid w:val="0074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7C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747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747C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1</cp:revision>
  <dcterms:created xsi:type="dcterms:W3CDTF">2020-07-07T08:44:00Z</dcterms:created>
  <dcterms:modified xsi:type="dcterms:W3CDTF">2020-07-07T08:44:00Z</dcterms:modified>
</cp:coreProperties>
</file>